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6C0C15DA"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B64B30">
        <w:rPr>
          <w:b/>
          <w:bCs/>
        </w:rPr>
        <w:t>2</w:t>
      </w:r>
      <w:r w:rsidR="00FB1772">
        <w:rPr>
          <w:b/>
          <w:bCs/>
        </w:rPr>
        <w:t>5</w:t>
      </w:r>
      <w:r w:rsidR="00EA016C" w:rsidRPr="7291A12C">
        <w:rPr>
          <w:b/>
          <w:bCs/>
        </w:rPr>
        <w:t>.21</w:t>
      </w:r>
    </w:p>
    <w:p w14:paraId="0ADABB05" w14:textId="77777777" w:rsidR="00291B40" w:rsidRDefault="00291B40" w:rsidP="00291B40">
      <w:pPr>
        <w:spacing w:after="0" w:line="240" w:lineRule="auto"/>
        <w:rPr>
          <w:b/>
          <w:bCs/>
        </w:rPr>
      </w:pPr>
    </w:p>
    <w:p w14:paraId="34A93B18" w14:textId="69F554F3" w:rsidR="005B6364" w:rsidRDefault="00FB1772" w:rsidP="005B6364">
      <w:pPr>
        <w:spacing w:after="0" w:line="240" w:lineRule="auto"/>
        <w:rPr>
          <w:b/>
          <w:bCs/>
        </w:rPr>
      </w:pPr>
      <w:r>
        <w:rPr>
          <w:b/>
          <w:bCs/>
        </w:rPr>
        <w:t>Thursday</w:t>
      </w:r>
      <w:r w:rsidR="00B64B30">
        <w:rPr>
          <w:b/>
          <w:bCs/>
        </w:rPr>
        <w:t>,</w:t>
      </w:r>
      <w:r w:rsidR="00A51C8F" w:rsidRPr="7291A12C">
        <w:rPr>
          <w:b/>
          <w:bCs/>
        </w:rPr>
        <w:t xml:space="preserve"> February </w:t>
      </w:r>
      <w:r w:rsidR="00B64B30">
        <w:rPr>
          <w:b/>
          <w:bCs/>
        </w:rPr>
        <w:t>2</w:t>
      </w:r>
      <w:r>
        <w:rPr>
          <w:b/>
          <w:bCs/>
        </w:rPr>
        <w:t>5</w:t>
      </w:r>
      <w:r w:rsidR="00A51C8F" w:rsidRPr="7291A12C">
        <w:rPr>
          <w:b/>
          <w:bCs/>
        </w:rPr>
        <w:t xml:space="preserve">, 2021 — Today is </w:t>
      </w:r>
      <w:r w:rsidR="00150A84">
        <w:rPr>
          <w:b/>
          <w:bCs/>
        </w:rPr>
        <w:t>a</w:t>
      </w:r>
      <w:r>
        <w:rPr>
          <w:b/>
          <w:bCs/>
        </w:rPr>
        <w:t xml:space="preserve"> B</w:t>
      </w:r>
      <w:r w:rsidR="001D77FD">
        <w:rPr>
          <w:b/>
          <w:bCs/>
        </w:rPr>
        <w:t xml:space="preserve"> </w:t>
      </w:r>
      <w:r w:rsidR="00A51C8F" w:rsidRPr="7291A12C">
        <w:rPr>
          <w:b/>
          <w:bCs/>
        </w:rPr>
        <w:t>Day.</w:t>
      </w:r>
      <w:r w:rsidR="00150A84">
        <w:rPr>
          <w:b/>
          <w:bCs/>
        </w:rPr>
        <w:t xml:space="preserve">  </w:t>
      </w:r>
    </w:p>
    <w:p w14:paraId="364CC17F" w14:textId="77777777" w:rsidR="00AA508B" w:rsidRDefault="00AA508B" w:rsidP="005B6364">
      <w:pPr>
        <w:spacing w:after="0" w:line="240" w:lineRule="auto"/>
      </w:pPr>
    </w:p>
    <w:p w14:paraId="252D7599" w14:textId="35612D6B" w:rsidR="00B64B30" w:rsidRDefault="009E7251" w:rsidP="0045066F">
      <w:pPr>
        <w:spacing w:after="0" w:line="240" w:lineRule="auto"/>
      </w:pPr>
      <w:r w:rsidRPr="7291A12C">
        <w:t>Dear Tamanend Community,</w:t>
      </w:r>
    </w:p>
    <w:p w14:paraId="6C183B09" w14:textId="77777777" w:rsidR="0045066F" w:rsidRDefault="0045066F" w:rsidP="0045066F">
      <w:pPr>
        <w:spacing w:after="0" w:line="240" w:lineRule="auto"/>
      </w:pPr>
    </w:p>
    <w:p w14:paraId="597719F1" w14:textId="6F7E7B42" w:rsidR="00CF7E7D" w:rsidRDefault="00B64B30" w:rsidP="00FB1772">
      <w:pPr>
        <w:spacing w:line="240" w:lineRule="auto"/>
        <w:rPr>
          <w:b/>
          <w:bCs/>
        </w:rPr>
      </w:pPr>
      <w:r>
        <w:t>Each morning we</w:t>
      </w:r>
      <w:r w:rsidR="009E7251" w:rsidRPr="7291A12C">
        <w:t xml:space="preserve"> </w:t>
      </w:r>
      <w:r>
        <w:t xml:space="preserve">present this </w:t>
      </w:r>
      <w:r w:rsidR="009E7251" w:rsidRPr="7291A12C">
        <w:t xml:space="preserve">brief “Good Morning Tamanend” message to help us keep connected as a community.  Announcements starting with “Reminder” have appeared in previous editions of “Good Morning Tamanend.” </w:t>
      </w:r>
      <w:r w:rsidR="009E7251" w:rsidRPr="7291A12C">
        <w:rPr>
          <w:rFonts w:ascii="Times New Roman" w:eastAsia="Times New Roman" w:hAnsi="Times New Roman" w:cs="Times New Roman"/>
        </w:rPr>
        <w:t> </w:t>
      </w:r>
      <w:r w:rsidR="009E7251" w:rsidRPr="7291A12C">
        <w:rPr>
          <w:rFonts w:eastAsia="Times New Roman"/>
          <w:i/>
          <w:iCs/>
        </w:rPr>
        <w:t> </w:t>
      </w:r>
    </w:p>
    <w:p w14:paraId="35BB92C8" w14:textId="26240F79" w:rsidR="00FB1772" w:rsidRDefault="00FB1772" w:rsidP="00FB1772">
      <w:pPr>
        <w:spacing w:after="0" w:line="240" w:lineRule="auto"/>
        <w:rPr>
          <w:rFonts w:eastAsia="Times New Roman"/>
        </w:rPr>
      </w:pPr>
      <w:r>
        <w:rPr>
          <w:rFonts w:eastAsia="Times New Roman"/>
          <w:b/>
          <w:bCs/>
        </w:rPr>
        <w:t>Happening To</w:t>
      </w:r>
      <w:r w:rsidR="009F5E79">
        <w:rPr>
          <w:rFonts w:eastAsia="Times New Roman"/>
          <w:b/>
          <w:bCs/>
        </w:rPr>
        <w:t>night</w:t>
      </w:r>
      <w:r>
        <w:rPr>
          <w:rFonts w:eastAsia="Times New Roman"/>
          <w:b/>
          <w:bCs/>
        </w:rPr>
        <w:t>—Q &amp; A as Part of Middle School Parents Orientation for Parents of Current 6</w:t>
      </w:r>
      <w:r w:rsidRPr="00C8315E">
        <w:rPr>
          <w:rFonts w:eastAsia="Times New Roman"/>
          <w:b/>
          <w:bCs/>
          <w:vertAlign w:val="superscript"/>
        </w:rPr>
        <w:t>th</w:t>
      </w:r>
      <w:r>
        <w:rPr>
          <w:rFonts w:eastAsia="Times New Roman"/>
          <w:b/>
          <w:bCs/>
        </w:rPr>
        <w:t xml:space="preserve"> Graders--</w:t>
      </w:r>
      <w:r w:rsidRPr="002B63D8">
        <w:rPr>
          <w:rFonts w:eastAsia="Times New Roman"/>
        </w:rPr>
        <w:t>Tamanend Middle School will hold our 6</w:t>
      </w:r>
      <w:r w:rsidRPr="002B63D8">
        <w:rPr>
          <w:rFonts w:eastAsia="Times New Roman"/>
          <w:vertAlign w:val="superscript"/>
        </w:rPr>
        <w:t>th</w:t>
      </w:r>
      <w:r w:rsidRPr="002B63D8">
        <w:rPr>
          <w:rFonts w:eastAsia="Times New Roman"/>
        </w:rPr>
        <w:t> Grade Parents Middle School Orientation virtually this year.  There are three components to this virtual orientation:</w:t>
      </w:r>
      <w:r>
        <w:rPr>
          <w:rFonts w:eastAsia="Times New Roman"/>
        </w:rPr>
        <w:t xml:space="preserve"> an orientation presentation that can be viewed at any time on our website, departmental videos that are posted on our website and can be viewed at any time, and a live Question and Answer Teams call on Thursday, February 25 at 6:30.  All of the information can be accessed </w:t>
      </w:r>
      <w:hyperlink r:id="rId10" w:history="1">
        <w:r w:rsidRPr="00C94D38">
          <w:rPr>
            <w:rStyle w:val="Hyperlink"/>
            <w:rFonts w:eastAsia="Times New Roman"/>
          </w:rPr>
          <w:t>here</w:t>
        </w:r>
      </w:hyperlink>
      <w:r>
        <w:rPr>
          <w:rFonts w:eastAsia="Times New Roman"/>
        </w:rPr>
        <w:t xml:space="preserve"> on the Tamanend website.</w:t>
      </w:r>
    </w:p>
    <w:p w14:paraId="7E5248B0" w14:textId="77777777" w:rsidR="00FB1772" w:rsidRDefault="00FB1772" w:rsidP="00A803FE">
      <w:pPr>
        <w:spacing w:after="0"/>
        <w:rPr>
          <w:b/>
          <w:bCs/>
        </w:rPr>
      </w:pPr>
    </w:p>
    <w:p w14:paraId="349A665D" w14:textId="07DE82F3" w:rsidR="00A803FE" w:rsidRPr="00EC06E0" w:rsidRDefault="0045066F" w:rsidP="00A803FE">
      <w:pPr>
        <w:spacing w:after="0"/>
      </w:pPr>
      <w:r>
        <w:rPr>
          <w:b/>
          <w:bCs/>
        </w:rPr>
        <w:t>Reminder--</w:t>
      </w:r>
      <w:r w:rsidR="00A803FE">
        <w:rPr>
          <w:b/>
          <w:bCs/>
        </w:rPr>
        <w:t xml:space="preserve">Update on </w:t>
      </w:r>
      <w:r w:rsidR="00A803FE" w:rsidRPr="00EC06E0">
        <w:rPr>
          <w:b/>
          <w:bCs/>
        </w:rPr>
        <w:t>Attendance</w:t>
      </w:r>
      <w:r w:rsidR="00A803FE">
        <w:rPr>
          <w:b/>
          <w:bCs/>
        </w:rPr>
        <w:t xml:space="preserve"> Procedures</w:t>
      </w:r>
      <w:r w:rsidR="00A803FE" w:rsidRPr="00EC06E0">
        <w:rPr>
          <w:b/>
          <w:bCs/>
        </w:rPr>
        <w:t xml:space="preserve">: </w:t>
      </w:r>
    </w:p>
    <w:p w14:paraId="2255BBFA" w14:textId="5E74AA3A" w:rsidR="00A803FE" w:rsidRPr="00EC06E0" w:rsidRDefault="00A803FE" w:rsidP="00A803FE">
      <w:pPr>
        <w:spacing w:after="0"/>
        <w:ind w:left="360"/>
        <w:rPr>
          <w:u w:val="single"/>
        </w:rPr>
      </w:pPr>
      <w:r w:rsidRPr="00EC06E0">
        <w:rPr>
          <w:i/>
          <w:iCs/>
          <w:u w:val="single"/>
        </w:rPr>
        <w:t xml:space="preserve">For </w:t>
      </w:r>
      <w:r>
        <w:rPr>
          <w:i/>
          <w:iCs/>
          <w:u w:val="single"/>
        </w:rPr>
        <w:t>5-Day In Person Students</w:t>
      </w:r>
      <w:r w:rsidRPr="00EC06E0">
        <w:t xml:space="preserve"> </w:t>
      </w:r>
      <w:r>
        <w:t>–</w:t>
      </w:r>
      <w:r w:rsidRPr="00EC06E0">
        <w:t xml:space="preserve"> </w:t>
      </w:r>
      <w:r>
        <w:t xml:space="preserve">Students who elected the 5-Day In Person learning option are expected to be in our school building every day.  They are not permitted to participate virtually unless they are quarantining due to Coronavirus.  </w:t>
      </w:r>
      <w:r w:rsidRPr="00EC06E0">
        <w:t xml:space="preserve">If a </w:t>
      </w:r>
      <w:r>
        <w:t>student must stay</w:t>
      </w:r>
      <w:r w:rsidRPr="00EC06E0">
        <w:t xml:space="preserve"> home due to illness</w:t>
      </w:r>
      <w:r>
        <w:t xml:space="preserve"> (not related to Coronavirus)</w:t>
      </w:r>
      <w:r w:rsidRPr="00EC06E0">
        <w:t xml:space="preserve">, </w:t>
      </w:r>
      <w:r>
        <w:t>a parent or guardian must contact Attendance by emailing</w:t>
      </w:r>
      <w:r w:rsidRPr="00EC06E0">
        <w:t xml:space="preserve"> </w:t>
      </w:r>
      <w:hyperlink r:id="rId11"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If a student is quarantining due to Coronavirus, </w:t>
      </w:r>
      <w:r w:rsidRPr="00EC06E0">
        <w:t xml:space="preserve">attendance code will </w:t>
      </w:r>
      <w:r>
        <w:t>appear as</w:t>
      </w:r>
      <w:r w:rsidRPr="00EC06E0">
        <w:t> </w:t>
      </w:r>
      <w:r w:rsidRPr="00EC06E0">
        <w:rPr>
          <w:b/>
          <w:bCs/>
        </w:rPr>
        <w:t>“VP = Virtual Present”</w:t>
      </w:r>
      <w:r w:rsidRPr="00EC06E0">
        <w:t> </w:t>
      </w:r>
      <w:r>
        <w:t>and the day will NOT be considered an absence</w:t>
      </w:r>
      <w:r w:rsidR="00BE658C">
        <w:t xml:space="preserve"> as long as the student fully participates in the class Teams call</w:t>
      </w:r>
      <w:r>
        <w:t>.</w:t>
      </w:r>
      <w:r w:rsidRPr="00EC06E0">
        <w:t xml:space="preserve">  </w:t>
      </w:r>
    </w:p>
    <w:p w14:paraId="4E193684" w14:textId="4D289744" w:rsidR="00A803FE" w:rsidRPr="00BE658C" w:rsidRDefault="00A803FE" w:rsidP="00BE658C">
      <w:pPr>
        <w:spacing w:after="0"/>
        <w:ind w:left="360"/>
        <w:rPr>
          <w:u w:val="single"/>
        </w:rPr>
      </w:pPr>
      <w:r w:rsidRPr="00EC06E0">
        <w:rPr>
          <w:i/>
          <w:iCs/>
          <w:u w:val="single"/>
        </w:rPr>
        <w:t xml:space="preserve">For Virtual </w:t>
      </w:r>
      <w:r>
        <w:rPr>
          <w:i/>
          <w:iCs/>
          <w:u w:val="single"/>
        </w:rPr>
        <w:t>Students</w:t>
      </w:r>
      <w:r w:rsidRPr="00EC06E0">
        <w:t xml:space="preserve"> - If a </w:t>
      </w:r>
      <w:r w:rsidR="00BE658C">
        <w:t xml:space="preserve">virtual </w:t>
      </w:r>
      <w:r w:rsidRPr="00EC06E0">
        <w:t>student does not log on to the class Teams call, the student will be marked with an unexcused absence until we receive a communication from parent(s)/guardian(s).</w:t>
      </w:r>
      <w:r w:rsidR="00BE658C">
        <w:t xml:space="preserve">  </w:t>
      </w:r>
      <w:r w:rsidR="00BE658C" w:rsidRPr="00EC06E0">
        <w:t xml:space="preserve">If a </w:t>
      </w:r>
      <w:r w:rsidR="00BE658C">
        <w:t>virtual student is unable to participate virtually</w:t>
      </w:r>
      <w:r w:rsidR="00BE658C" w:rsidRPr="00EC06E0">
        <w:t xml:space="preserve"> due to illness, </w:t>
      </w:r>
      <w:r w:rsidR="00BE658C">
        <w:t>a parent or guardian must contact Attendance by emailing</w:t>
      </w:r>
      <w:r w:rsidR="00BE658C" w:rsidRPr="00EC06E0">
        <w:t xml:space="preserve"> </w:t>
      </w:r>
      <w:hyperlink r:id="rId12" w:history="1">
        <w:r w:rsidR="00BE658C" w:rsidRPr="00AC4841">
          <w:rPr>
            <w:rStyle w:val="Hyperlink"/>
          </w:rPr>
          <w:t>tamanendattendance@cbsd.org</w:t>
        </w:r>
      </w:hyperlink>
      <w:r w:rsidR="00BE658C" w:rsidRPr="00EC06E0">
        <w:t> or call</w:t>
      </w:r>
      <w:r w:rsidR="00BE658C">
        <w:t xml:space="preserve">ing the </w:t>
      </w:r>
      <w:r w:rsidR="00BE658C" w:rsidRPr="00EC06E0">
        <w:t xml:space="preserve">Attendance hotline at 267-893-2920.  </w:t>
      </w:r>
      <w:r w:rsidR="00BE658C">
        <w:t xml:space="preserve">After a student has accumulated 10 absences, we require a medical note for any subsequent absence.  </w:t>
      </w:r>
      <w:r>
        <w:t xml:space="preserve">Please note: If a student is logged on to a </w:t>
      </w:r>
      <w:r w:rsidR="00BE658C">
        <w:t xml:space="preserve">class </w:t>
      </w:r>
      <w:r>
        <w:t xml:space="preserve">call, but does not respond to the teacher, they will be marked with an unexcused absence.  </w:t>
      </w:r>
    </w:p>
    <w:p w14:paraId="0C899145" w14:textId="77777777" w:rsidR="004155EB" w:rsidRDefault="004155EB" w:rsidP="003300B3">
      <w:pPr>
        <w:spacing w:after="0" w:line="240" w:lineRule="auto"/>
        <w:rPr>
          <w:b/>
          <w:bCs/>
        </w:rPr>
      </w:pPr>
    </w:p>
    <w:p w14:paraId="37BC66A4" w14:textId="1496A9D5" w:rsidR="003300B3" w:rsidRPr="00784D81" w:rsidRDefault="007D01D9" w:rsidP="003300B3">
      <w:pPr>
        <w:spacing w:after="0" w:line="240" w:lineRule="auto"/>
      </w:pPr>
      <w:r>
        <w:rPr>
          <w:b/>
          <w:bCs/>
        </w:rPr>
        <w:t>Reminder--</w:t>
      </w:r>
      <w:r w:rsidR="00784D81">
        <w:rPr>
          <w:b/>
          <w:bCs/>
        </w:rPr>
        <w:t>Kelly Anne Dolan Apparel--</w:t>
      </w:r>
      <w:r w:rsidR="003300B3" w:rsidRPr="00784D81">
        <w:t>Tamanend is excited to offer some new KAD apparel as part of our fundraising efforts this year. We have partnered with Kampus Klothes again for the clothing sale and they have helped us create a new design for this year. Kampus Klothes is also donating 15% of the profits directly to the Kelly Anne Dolan Memorial Fund! We are also offering hats, beanies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3"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Here are some reminders from Kampus Klothes:</w:t>
      </w:r>
    </w:p>
    <w:p w14:paraId="2505B08F" w14:textId="77777777" w:rsidR="003300B3" w:rsidRPr="00784D81" w:rsidRDefault="003300B3" w:rsidP="003300B3">
      <w:pPr>
        <w:numPr>
          <w:ilvl w:val="0"/>
          <w:numId w:val="2"/>
        </w:numPr>
        <w:spacing w:after="0" w:line="240" w:lineRule="auto"/>
      </w:pPr>
      <w:r w:rsidRPr="00784D81">
        <w:t>If you are planning to order from the store please be aware of the closing date. If a deadline is missed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4"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t>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cancelled and we will refund your money.</w:t>
      </w:r>
    </w:p>
    <w:p w14:paraId="7F254628" w14:textId="77777777" w:rsidR="003300B3" w:rsidRPr="00784D81" w:rsidRDefault="003300B3" w:rsidP="003300B3">
      <w:pPr>
        <w:spacing w:after="0" w:line="240" w:lineRule="auto"/>
      </w:pPr>
      <w:r w:rsidRPr="00784D81">
        <w:t>If you have any questions about ordering from the online store, please contact Jackie Horvath at Kampus Klothes (</w:t>
      </w:r>
      <w:hyperlink r:id="rId15"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6"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7"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8"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19"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051F9C1" w14:textId="77777777" w:rsidR="00D93FD9" w:rsidRDefault="00D93FD9" w:rsidP="001C6AE1">
      <w:pPr>
        <w:spacing w:after="0"/>
        <w:rPr>
          <w:b/>
          <w:bCs/>
        </w:rPr>
      </w:pPr>
    </w:p>
    <w:p w14:paraId="201BE301" w14:textId="6DAB1C6A" w:rsidR="00FB1772" w:rsidRPr="00EC06E0" w:rsidRDefault="00FB1772" w:rsidP="00FB1772">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20" w:tgtFrame="_blank" w:history="1">
        <w:r w:rsidRPr="00EC06E0">
          <w:rPr>
            <w:rStyle w:val="Hyperlink"/>
            <w:rFonts w:eastAsia="Times New Roman" w:cstheme="minorHAnsi"/>
            <w:color w:val="auto"/>
          </w:rPr>
          <w:t>Join Microsoft Teams Meeting</w:t>
        </w:r>
      </w:hyperlink>
    </w:p>
    <w:p w14:paraId="68E06A3D" w14:textId="77777777" w:rsidR="00FB1772" w:rsidRPr="00EC06E0" w:rsidRDefault="00FB1772" w:rsidP="00FB1772">
      <w:pPr>
        <w:spacing w:after="0" w:line="240" w:lineRule="auto"/>
        <w:rPr>
          <w:rFonts w:eastAsia="Times New Roman" w:cstheme="minorHAnsi"/>
          <w:b/>
          <w:bCs/>
        </w:rPr>
      </w:pPr>
    </w:p>
    <w:p w14:paraId="04588DF1" w14:textId="1C76F262" w:rsidR="00FB1772" w:rsidRPr="00EC06E0" w:rsidRDefault="00FB1772" w:rsidP="00FB1772">
      <w:pPr>
        <w:pStyle w:val="PlainText"/>
      </w:pPr>
      <w:r>
        <w:rPr>
          <w:b/>
          <w:bCs/>
        </w:rPr>
        <w:t>Reminder--</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21" w:history="1">
        <w:r w:rsidRPr="00EC06E0">
          <w:rPr>
            <w:rStyle w:val="Hyperlink"/>
            <w:color w:val="auto"/>
          </w:rPr>
          <w:t>mtpirolli@cbsd.org</w:t>
        </w:r>
      </w:hyperlink>
      <w:r w:rsidRPr="00EC06E0">
        <w:t xml:space="preserve"> for the Teams link if you want to join.</w:t>
      </w:r>
    </w:p>
    <w:p w14:paraId="33BACB74" w14:textId="77777777" w:rsidR="00FB1772" w:rsidRDefault="00FB1772" w:rsidP="001C6AE1">
      <w:pPr>
        <w:spacing w:after="0"/>
        <w:rPr>
          <w:b/>
          <w:bCs/>
        </w:rPr>
      </w:pPr>
    </w:p>
    <w:p w14:paraId="61709F9C" w14:textId="6B4E3E59"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2"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3" w:history="1">
        <w:r w:rsidRPr="00EC06E0">
          <w:rPr>
            <w:rStyle w:val="Hyperlink"/>
            <w:color w:val="auto"/>
          </w:rPr>
          <w:t>Kalidindi.H055@student.cbsd.org</w:t>
        </w:r>
      </w:hyperlink>
      <w:r w:rsidRPr="00EC06E0">
        <w:t xml:space="preserve"> , </w:t>
      </w:r>
      <w:hyperlink r:id="rId24" w:history="1">
        <w:r w:rsidRPr="00EC06E0">
          <w:rPr>
            <w:rStyle w:val="Hyperlink"/>
            <w:color w:val="auto"/>
          </w:rPr>
          <w:t>EORINSKI@cbsd.org</w:t>
        </w:r>
      </w:hyperlink>
      <w:r w:rsidRPr="00EC06E0">
        <w:t xml:space="preserve"> , or </w:t>
      </w:r>
      <w:hyperlink r:id="rId25" w:history="1">
        <w:r w:rsidRPr="00EC06E0">
          <w:rPr>
            <w:rStyle w:val="Hyperlink"/>
            <w:color w:val="auto"/>
          </w:rPr>
          <w:t>AHIGGINS@cbsd.org</w:t>
        </w:r>
      </w:hyperlink>
      <w:r w:rsidRPr="00EC06E0">
        <w:t>.</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Danah Boyd.  The book describes how social media impacts teenagers and how they connect with the world around them.  This book club will follow a "no-pressure" format in which the facilitator will present a summary of the chapter and open the </w:t>
      </w:r>
      <w:r w:rsidRPr="7291A12C">
        <w:rPr>
          <w:rFonts w:eastAsia="Times New Roman"/>
        </w:rPr>
        <w:lastRenderedPageBreak/>
        <w:t xml:space="preserve">floor for discussion.  We will share resources and ideas with the goal of helping the entire Tamanend parent community navigate the challenges and joys of raising adolescents.  Click </w:t>
      </w:r>
      <w:hyperlink r:id="rId26">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6222B540" w14:textId="540F858E" w:rsidR="00E87F03" w:rsidRDefault="00E87F03" w:rsidP="00CD751B">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March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7"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72837139" w14:textId="77777777" w:rsidR="00CD751B" w:rsidRPr="00CD751B" w:rsidRDefault="00CD751B" w:rsidP="00CD751B">
      <w:pPr>
        <w:spacing w:after="0"/>
        <w:rPr>
          <w:rFonts w:eastAsia="Times New Roman" w:cstheme="minorHAnsi"/>
        </w:rPr>
      </w:pPr>
    </w:p>
    <w:p w14:paraId="290D3BEB" w14:textId="77777777" w:rsidR="00E87F03" w:rsidRDefault="001C6AE1" w:rsidP="00E87F03">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8"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7BC07F4F" w:rsidR="00885DC0" w:rsidRPr="00E87F03" w:rsidRDefault="001C6AE1" w:rsidP="00E87F03">
      <w:pPr>
        <w:rPr>
          <w:rStyle w:val="Hyperlink"/>
          <w:rFonts w:ascii="Calibri" w:hAnsi="Calibri" w:cs="Calibri"/>
          <w:color w:val="auto"/>
          <w:u w:val="none"/>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9" w:tgtFrame="_blank" w:history="1">
        <w:r w:rsidRPr="00EC06E0">
          <w:rPr>
            <w:rStyle w:val="Hyperlink"/>
            <w:rFonts w:eastAsia="Times New Roman" w:cstheme="minorHAnsi"/>
            <w:color w:val="auto"/>
          </w:rPr>
          <w:t>Click here to join the meeting</w:t>
        </w:r>
      </w:hyperlink>
    </w:p>
    <w:p w14:paraId="7682BE5A" w14:textId="7FD99FA5"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3BEE78A9" w14:textId="6B187042" w:rsidR="009E7251" w:rsidRPr="00EC06E0" w:rsidRDefault="009E7251" w:rsidP="009E7251">
      <w:pPr>
        <w:rPr>
          <w:b/>
          <w:bCs/>
        </w:rPr>
      </w:pPr>
      <w:r w:rsidRPr="00EC06E0">
        <w:rPr>
          <w:b/>
          <w:bCs/>
        </w:rPr>
        <w:t>Reminder</w:t>
      </w:r>
      <w:r w:rsidR="00A06493">
        <w:rPr>
          <w:b/>
          <w:bCs/>
        </w:rPr>
        <w:t xml:space="preserve">—Free </w:t>
      </w:r>
      <w:r w:rsidRPr="00EC06E0">
        <w:rPr>
          <w:b/>
          <w:bCs/>
        </w:rPr>
        <w:t>Grab and Go Breakfast &amp; Lunch:</w:t>
      </w:r>
      <w:r w:rsidR="00A06493">
        <w:rPr>
          <w:b/>
          <w:bCs/>
        </w:rPr>
        <w:t xml:space="preserve"> </w:t>
      </w:r>
      <w:r w:rsidR="00A06493">
        <w:t>A free</w:t>
      </w:r>
      <w:r w:rsidRPr="00EC06E0">
        <w:t xml:space="preserv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00A06493">
        <w:rPr>
          <w:b/>
          <w:bCs/>
        </w:rPr>
        <w:t xml:space="preserve">  A </w:t>
      </w:r>
      <w:r w:rsidRPr="00EC06E0">
        <w:t xml:space="preserve">free grab-and-go lunch will be </w:t>
      </w:r>
      <w:r w:rsidR="00A06493">
        <w:t>provided</w:t>
      </w:r>
      <w:r w:rsidRPr="00EC06E0">
        <w:t xml:space="preserve"> </w:t>
      </w:r>
      <w:r w:rsidR="00A06493">
        <w:t xml:space="preserve">for all students </w:t>
      </w:r>
      <w:r w:rsidRPr="00EC06E0">
        <w:t xml:space="preserve">in the Cafeteria </w:t>
      </w:r>
      <w:r w:rsidR="00A06493">
        <w:t xml:space="preserve">and </w:t>
      </w:r>
      <w:r w:rsidRPr="00EC06E0">
        <w:t xml:space="preserve">at </w:t>
      </w:r>
      <w:r w:rsidR="00A06493">
        <w:t xml:space="preserve">the bus loop exit at </w:t>
      </w:r>
      <w:r w:rsidRPr="00EC06E0">
        <w:t>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30">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1">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2">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Please note: A common mistake students make submitting a Help Ticket is trying to login using their full email address. The Help Desk ticket login is just the user. For example just enter Smith.J123 - do not include @student.cbsd.org. </w:t>
      </w:r>
    </w:p>
    <w:p w14:paraId="7BFD6375" w14:textId="4360E9AF"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6E02CB">
        <w:rPr>
          <w:rStyle w:val="Strong"/>
          <w:rFonts w:eastAsia="Times New Roman"/>
          <w:b w:val="0"/>
          <w:bCs w:val="0"/>
        </w:rPr>
        <w:t>Frequent hand washing is important to reduce the spread of germs.  Hand sanitizer is also effective.  A reminder that we have hand sanitizer stations throughout our hallways.</w:t>
      </w:r>
      <w:r w:rsidR="00040C3C">
        <w:rPr>
          <w:rStyle w:val="Strong"/>
          <w:rFonts w:eastAsia="Times New Roman"/>
          <w:b w:val="0"/>
          <w:bCs w:val="0"/>
        </w:rPr>
        <w:t xml:space="preserve"> </w:t>
      </w:r>
    </w:p>
    <w:p w14:paraId="0888C748" w14:textId="2B46FD90" w:rsidR="00C94D38" w:rsidRPr="00C94D38" w:rsidRDefault="009E7251" w:rsidP="00C94D38">
      <w:pPr>
        <w:spacing w:after="0" w:line="240" w:lineRule="auto"/>
        <w:rPr>
          <w:rFonts w:eastAsia="Times New Roman"/>
        </w:rPr>
      </w:pPr>
      <w:r w:rsidRPr="7291A12C">
        <w:rPr>
          <w:rStyle w:val="Strong"/>
          <w:rFonts w:eastAsia="Times New Roman"/>
        </w:rPr>
        <w:t xml:space="preserve">Quote of the Day: </w:t>
      </w:r>
      <w:r w:rsidR="0045066F" w:rsidRPr="0045066F">
        <w:rPr>
          <w:rFonts w:eastAsia="Times New Roman"/>
        </w:rPr>
        <w:t>“</w:t>
      </w:r>
      <w:r w:rsidR="006E02CB">
        <w:rPr>
          <w:rFonts w:eastAsia="Times New Roman"/>
        </w:rPr>
        <w:t>I’ve failed over and over again in life and that’s why I succeed</w:t>
      </w:r>
      <w:r w:rsidR="00CD751B">
        <w:rPr>
          <w:rFonts w:eastAsia="Times New Roman"/>
        </w:rPr>
        <w:t>.”—</w:t>
      </w:r>
      <w:r w:rsidR="006E02CB">
        <w:rPr>
          <w:rFonts w:eastAsia="Times New Roman"/>
          <w:i/>
          <w:iCs/>
        </w:rPr>
        <w:t>Michael Jordan</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3">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4">
        <w:r w:rsidRPr="7291A12C">
          <w:rPr>
            <w:rStyle w:val="Hyperlink"/>
            <w:rFonts w:eastAsia="Times New Roman"/>
            <w:color w:val="auto"/>
          </w:rPr>
          <w:t>@CBTamanendMS</w:t>
        </w:r>
      </w:hyperlink>
      <w:r w:rsidRPr="7291A12C">
        <w:rPr>
          <w:rStyle w:val="Hyperlink"/>
          <w:rFonts w:eastAsia="Times New Roman"/>
          <w:color w:val="auto"/>
        </w:rPr>
        <w:t xml:space="preserve">  </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lastRenderedPageBreak/>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0C3C"/>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0F745C"/>
    <w:rsid w:val="00101E1B"/>
    <w:rsid w:val="00101F15"/>
    <w:rsid w:val="00102AC0"/>
    <w:rsid w:val="00103A82"/>
    <w:rsid w:val="00103B5B"/>
    <w:rsid w:val="00105737"/>
    <w:rsid w:val="001146EC"/>
    <w:rsid w:val="00116889"/>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D77FD"/>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155EB"/>
    <w:rsid w:val="004208F4"/>
    <w:rsid w:val="00420C49"/>
    <w:rsid w:val="00434876"/>
    <w:rsid w:val="00443554"/>
    <w:rsid w:val="00445676"/>
    <w:rsid w:val="00445E41"/>
    <w:rsid w:val="0045066F"/>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3729"/>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3A9A"/>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2CB"/>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1882"/>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5E79"/>
    <w:rsid w:val="009F7817"/>
    <w:rsid w:val="00A00C51"/>
    <w:rsid w:val="00A01560"/>
    <w:rsid w:val="00A01E16"/>
    <w:rsid w:val="00A02525"/>
    <w:rsid w:val="00A06493"/>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03FE"/>
    <w:rsid w:val="00A83353"/>
    <w:rsid w:val="00A86FAE"/>
    <w:rsid w:val="00A90ECC"/>
    <w:rsid w:val="00A91892"/>
    <w:rsid w:val="00A9439C"/>
    <w:rsid w:val="00A9449B"/>
    <w:rsid w:val="00A963C0"/>
    <w:rsid w:val="00A96553"/>
    <w:rsid w:val="00A96ECA"/>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B30"/>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58C"/>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21F5"/>
    <w:rsid w:val="00CB4FB1"/>
    <w:rsid w:val="00CB51E1"/>
    <w:rsid w:val="00CB77EE"/>
    <w:rsid w:val="00CC1053"/>
    <w:rsid w:val="00CC106B"/>
    <w:rsid w:val="00CC3BAD"/>
    <w:rsid w:val="00CC54D8"/>
    <w:rsid w:val="00CD1E43"/>
    <w:rsid w:val="00CD2CC7"/>
    <w:rsid w:val="00CD751B"/>
    <w:rsid w:val="00CE202E"/>
    <w:rsid w:val="00CE2C2C"/>
    <w:rsid w:val="00CE5F1B"/>
    <w:rsid w:val="00CE7C8D"/>
    <w:rsid w:val="00CF0544"/>
    <w:rsid w:val="00CF76F4"/>
    <w:rsid w:val="00CF7E7D"/>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3FD9"/>
    <w:rsid w:val="00D961CC"/>
    <w:rsid w:val="00DA1412"/>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87F03"/>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1422"/>
    <w:rsid w:val="00FA3101"/>
    <w:rsid w:val="00FA38D7"/>
    <w:rsid w:val="00FA5382"/>
    <w:rsid w:val="00FB1772"/>
    <w:rsid w:val="00FB385E"/>
    <w:rsid w:val="00FB6879"/>
    <w:rsid w:val="00FB7983"/>
    <w:rsid w:val="00FC4FAB"/>
    <w:rsid w:val="00FD03D7"/>
    <w:rsid w:val="00FD1360"/>
    <w:rsid w:val="00FD3CB6"/>
    <w:rsid w:val="00FD57B2"/>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18"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6"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 Type="http://schemas.openxmlformats.org/officeDocument/2006/relationships/customXml" Target="../customXml/item3.xml"/><Relationship Id="rId21" Type="http://schemas.openxmlformats.org/officeDocument/2006/relationships/hyperlink" Target="mailto:mtpirolli@cbsd.org" TargetMode="External"/><Relationship Id="rId34" Type="http://schemas.openxmlformats.org/officeDocument/2006/relationships/hyperlink" Target="https://twitter.com/CBTamanendMS" TargetMode="External"/><Relationship Id="rId7" Type="http://schemas.openxmlformats.org/officeDocument/2006/relationships/settings" Target="settings.xml"/><Relationship Id="rId12" Type="http://schemas.openxmlformats.org/officeDocument/2006/relationships/hyperlink" Target="mailto:tamanendattendance@cbsd.org" TargetMode="External"/><Relationship Id="rId17" Type="http://schemas.openxmlformats.org/officeDocument/2006/relationships/hyperlink" Target="https://www.cbsd.org/site/default.aspx?PageType=3&amp;DomainID=25&amp;ModuleInstanceID=1102&amp;ViewID=6446EE88-D30C-497E-9316-3F8874B3E108&amp;RenderLoc=0&amp;FlexDataID=203789&amp;PageID=43" TargetMode="External"/><Relationship Id="rId25" Type="http://schemas.openxmlformats.org/officeDocument/2006/relationships/hyperlink" Target="mailto:AHIGGINS@cbsd.org" TargetMode="External"/><Relationship Id="rId33" Type="http://schemas.openxmlformats.org/officeDocument/2006/relationships/hyperlink" Target="https://www.cbsd.org/site/default.aspx?PageType=3&amp;DomainID=25&amp;ModuleInstanceID=1102&amp;ViewID=6446EE88-D30C-497E-9316-3F8874B3E108&amp;RenderLoc=0&amp;FlexDataID=2378&amp;PageID=43"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0"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9"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anendattendance@cbsd.org" TargetMode="External"/><Relationship Id="rId24" Type="http://schemas.openxmlformats.org/officeDocument/2006/relationships/hyperlink" Target="mailto:EORINSKI@cbsd.org" TargetMode="External"/><Relationship Id="rId32" Type="http://schemas.openxmlformats.org/officeDocument/2006/relationships/hyperlink" Target="https://helpdesk.cbsd.org:8443/helpdesk/WebObjects/Helpdesk.woa/" TargetMode="External"/><Relationship Id="rId5" Type="http://schemas.openxmlformats.org/officeDocument/2006/relationships/numbering" Target="numbering.xml"/><Relationship Id="rId15" Type="http://schemas.openxmlformats.org/officeDocument/2006/relationships/hyperlink" Target="mailto:jackie@kampusklothes.com" TargetMode="External"/><Relationship Id="rId23" Type="http://schemas.openxmlformats.org/officeDocument/2006/relationships/hyperlink" Target="mailto:Kalidindi.H055@student.cbsd.org" TargetMode="External"/><Relationship Id="rId28" Type="http://schemas.openxmlformats.org/officeDocument/2006/relationships/hyperlink" Target="https://forms.office.com/Pages/ResponsePage.aspx?id=j0gLqp78hUGl4zhCIN8jylqmjz0qSSJJtXXInBbxKLZUMVdDTkxWMVUzUFIxMzc3R1gyUDVYSjlNMS4u" TargetMode="External"/><Relationship Id="rId36" Type="http://schemas.openxmlformats.org/officeDocument/2006/relationships/theme" Target="theme/theme1.xml"/><Relationship Id="rId10" Type="http://schemas.openxmlformats.org/officeDocument/2006/relationships/hyperlink" Target="https://www.cbsd.org/site/default.aspx?PageType=3&amp;DomainID=25&amp;ModuleInstanceID=1102&amp;ViewID=6446EE88-D30C-497E-9316-3F8874B3E108&amp;RenderLoc=0&amp;FlexDataID=204123&amp;PageID=43" TargetMode="External"/><Relationship Id="rId19" Type="http://schemas.openxmlformats.org/officeDocument/2006/relationships/hyperlink" Target="mailto:kgerth@cbsd.org" TargetMode="External"/><Relationship Id="rId31" Type="http://schemas.openxmlformats.org/officeDocument/2006/relationships/hyperlink" Target="https://www.cbsd.org/Page/63431"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2"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7"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30"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5</cp:revision>
  <cp:lastPrinted>2021-02-16T11:19:00Z</cp:lastPrinted>
  <dcterms:created xsi:type="dcterms:W3CDTF">2021-02-24T13:00:00Z</dcterms:created>
  <dcterms:modified xsi:type="dcterms:W3CDTF">2021-02-25T11:49:00Z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